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7E2" w:rsidRDefault="003D77E2" w:rsidP="003D77E2"/>
    <w:p w:rsidR="003D77E2" w:rsidRDefault="003D77E2" w:rsidP="003D77E2"/>
    <w:p w:rsidR="003D77E2" w:rsidRPr="003D77E2" w:rsidRDefault="003D77E2" w:rsidP="003D77E2">
      <w:pPr>
        <w:rPr>
          <w:rFonts w:ascii="Arial" w:hAnsi="Arial" w:cs="Arial"/>
          <w:sz w:val="24"/>
          <w:szCs w:val="24"/>
        </w:rPr>
      </w:pPr>
      <w:r w:rsidRPr="003D77E2">
        <w:rPr>
          <w:rFonts w:ascii="Arial" w:hAnsi="Arial" w:cs="Arial"/>
          <w:sz w:val="24"/>
          <w:szCs w:val="24"/>
        </w:rPr>
        <w:t>25 ottobre 2023</w:t>
      </w:r>
    </w:p>
    <w:p w:rsidR="003D77E2" w:rsidRDefault="003D77E2" w:rsidP="003D77E2"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932815</wp:posOffset>
            </wp:positionH>
            <wp:positionV relativeFrom="paragraph">
              <wp:posOffset>244475</wp:posOffset>
            </wp:positionV>
            <wp:extent cx="4979035" cy="6778625"/>
            <wp:effectExtent l="0" t="4445" r="7620" b="762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mScanner 25-10-2023 09.03_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" t="1965" r="6417" b="5580"/>
                    <a:stretch/>
                  </pic:blipFill>
                  <pic:spPr bwMode="auto">
                    <a:xfrm rot="16200000">
                      <a:off x="0" y="0"/>
                      <a:ext cx="4979035" cy="677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inline distT="0" distB="0" distL="0" distR="0" wp14:anchorId="6EB607C8" wp14:editId="585567D6">
            <wp:extent cx="6645275" cy="1021080"/>
            <wp:effectExtent l="0" t="0" r="3175" b="7620"/>
            <wp:docPr id="2" name="Immagine 2" descr="Prima Pagina Corriere del Mezzogiorno (Campania) 25/10/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ma Pagina Corriere del Mezzogiorno (Campania) 25/10/202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51" b="81918"/>
                    <a:stretch/>
                  </pic:blipFill>
                  <pic:spPr bwMode="auto">
                    <a:xfrm>
                      <a:off x="0" y="0"/>
                      <a:ext cx="6645910" cy="102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9DA" w:rsidRDefault="007F39DA" w:rsidP="003D77E2"/>
    <w:p w:rsidR="003D77E2" w:rsidRDefault="003D77E2" w:rsidP="003D77E2">
      <w:bookmarkStart w:id="0" w:name="_GoBack"/>
      <w:bookmarkEnd w:id="0"/>
    </w:p>
    <w:p w:rsidR="003D77E2" w:rsidRDefault="003D77E2" w:rsidP="003D77E2"/>
    <w:sectPr w:rsidR="003D77E2" w:rsidSect="003D77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7E2"/>
    <w:rsid w:val="003D77E2"/>
    <w:rsid w:val="007F39DA"/>
    <w:rsid w:val="008352C1"/>
    <w:rsid w:val="008C7CD9"/>
    <w:rsid w:val="00A4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D2E69"/>
  <w15:chartTrackingRefBased/>
  <w15:docId w15:val="{EE239828-38EF-4B4B-B4B9-82F747578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99FCF4-8CF6-4A0A-ADF2-A7B67CE8B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 Comensoli</dc:creator>
  <cp:keywords/>
  <dc:description/>
  <cp:lastModifiedBy>Alessia Comensoli</cp:lastModifiedBy>
  <cp:revision>1</cp:revision>
  <dcterms:created xsi:type="dcterms:W3CDTF">2023-10-25T07:24:00Z</dcterms:created>
  <dcterms:modified xsi:type="dcterms:W3CDTF">2023-10-25T07:31:00Z</dcterms:modified>
</cp:coreProperties>
</file>